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A5050" w14:textId="509221C5" w:rsidR="00C06F7D" w:rsidRPr="00076F5D" w:rsidRDefault="00C06F7D" w:rsidP="00516AA5">
      <w:pPr>
        <w:rPr>
          <w:rFonts w:ascii="Times New Roman" w:hAnsi="Times New Roman" w:cs="Times New Roman"/>
          <w:b/>
          <w:i/>
          <w:iCs/>
          <w:color w:val="FF0000"/>
          <w:u w:val="single"/>
        </w:rPr>
      </w:pPr>
      <w:r w:rsidRPr="00076F5D">
        <w:rPr>
          <w:rFonts w:ascii="Times New Roman" w:hAnsi="Times New Roman" w:cs="Times New Roman"/>
          <w:b/>
          <w:i/>
          <w:iCs/>
          <w:color w:val="FF0000"/>
          <w:u w:val="single"/>
        </w:rPr>
        <w:t>ORIGINAL POST</w:t>
      </w:r>
    </w:p>
    <w:p w14:paraId="1349F447" w14:textId="6953993B" w:rsidR="00516AA5" w:rsidRPr="00076F5D" w:rsidRDefault="00516AA5" w:rsidP="00516AA5">
      <w:pPr>
        <w:rPr>
          <w:rFonts w:ascii="Times New Roman" w:hAnsi="Times New Roman" w:cs="Times New Roman"/>
          <w:b/>
        </w:rPr>
      </w:pPr>
      <w:r w:rsidRPr="00076F5D">
        <w:rPr>
          <w:rFonts w:ascii="Times New Roman" w:hAnsi="Times New Roman" w:cs="Times New Roman"/>
          <w:b/>
        </w:rPr>
        <w:t>Top Reasons to Become an SEO Freelance Writer</w:t>
      </w:r>
    </w:p>
    <w:p w14:paraId="172CF1D5"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The online space is abuzz with all manner of clips and content on the earnings and the lifestyle those who aspire to be SEO writer may expect.  The reality that SEO, as it is, has become a hot business niche that any competent writer can plunge into in spite of the poor data is here with us.</w:t>
      </w:r>
    </w:p>
    <w:p w14:paraId="32462809"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 xml:space="preserve">Earning online is the dream of anyone trying to create a different stream of </w:t>
      </w:r>
      <w:r w:rsidR="00EE5548" w:rsidRPr="00076F5D">
        <w:rPr>
          <w:rFonts w:ascii="Times New Roman" w:hAnsi="Times New Roman" w:cs="Times New Roman"/>
        </w:rPr>
        <w:t>income. T</w:t>
      </w:r>
      <w:r w:rsidRPr="00076F5D">
        <w:rPr>
          <w:rFonts w:ascii="Times New Roman" w:hAnsi="Times New Roman" w:cs="Times New Roman"/>
        </w:rPr>
        <w:t>hat may be the basis for many people answering the question on why they became SEO writes in the first place.</w:t>
      </w:r>
    </w:p>
    <w:p w14:paraId="487AA8D3"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 xml:space="preserve">Be it as it may, the deeply-rooted manner of SEO and its different twists is enough to point out that there are more reasons </w:t>
      </w:r>
      <w:r w:rsidR="003536E5" w:rsidRPr="00076F5D">
        <w:rPr>
          <w:rFonts w:ascii="Times New Roman" w:hAnsi="Times New Roman" w:cs="Times New Roman"/>
        </w:rPr>
        <w:t xml:space="preserve">why </w:t>
      </w:r>
      <w:r w:rsidRPr="00076F5D">
        <w:rPr>
          <w:rFonts w:ascii="Times New Roman" w:hAnsi="Times New Roman" w:cs="Times New Roman"/>
        </w:rPr>
        <w:t>one may decide to be a content writer dealing with SEO. We have tried to delve into the reasons why people choose to become SEO writers.</w:t>
      </w:r>
    </w:p>
    <w:p w14:paraId="24AB9267"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Some of the reasons are as follows;</w:t>
      </w:r>
    </w:p>
    <w:p w14:paraId="651C3489"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Learning opportunity- the best aspect of becoming a writer dealing with SEO is the learning aspect. Dealing with content exposes you to new ideas each day, and that is important in building your thoughts.</w:t>
      </w:r>
    </w:p>
    <w:p w14:paraId="061851AD"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Freedom- while some other jobs may need lots of supervision, writers, especially the majority of online content writers work under no supervision. The mere fact that you can create your job schedules is a great opportunity to engage in other activities.</w:t>
      </w:r>
    </w:p>
    <w:p w14:paraId="6E020E85"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While many other establishments may have rigid rules on the manner of behavior and conduct, freelancers have no such rules within their ranks. SEO thrives on the skills of the writer and the way he can communicate with the clients.</w:t>
      </w:r>
    </w:p>
    <w:p w14:paraId="5FF3F8C1"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Less capital input, good returns- most jobs would require that you have an office and other pieces of stationary, becoming an SEO writer only needs one to have the relevant tools to have access online and the knowledge.</w:t>
      </w:r>
    </w:p>
    <w:p w14:paraId="2D9AE872"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Looking at the returns, leveraging on your skills in this field can enable you to live comfortably. At times, those who work for salaries may need to wait for the whole month, yet the SEO writers have the money as long as the job they did has been approved and paid.</w:t>
      </w:r>
    </w:p>
    <w:p w14:paraId="2AD41935"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Fun- most SEO writers perform the work as a hobby. There is nothing more fulfilling than working on something you love. Moreover, the broad nature and the urge to discover new things opens up the online career is the most interesting one ever.</w:t>
      </w:r>
    </w:p>
    <w:p w14:paraId="25D7DE26"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Because you are the one to decide how much you need, it is not surprising that this is the job that can enable you go for a holiday and enjoy your time without any issues. Once you are in the profession, there are chances of improvement with free time for leisure and learning.</w:t>
      </w:r>
    </w:p>
    <w:p w14:paraId="65720DC0"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t>The right health-the holistic manner in which SEO writers are meant to operate allows them to have a better sleep pattern as the work never revolves around any schedules. Good sleep, better focus makes an individual have better mental and physical health.</w:t>
      </w:r>
      <w:r w:rsidRPr="00076F5D">
        <w:rPr>
          <w:rFonts w:ascii="Times New Roman" w:hAnsi="Times New Roman" w:cs="Times New Roman"/>
        </w:rPr>
        <w:cr/>
      </w:r>
    </w:p>
    <w:p w14:paraId="6386768F" w14:textId="77777777" w:rsidR="00516AA5" w:rsidRPr="00076F5D" w:rsidRDefault="00516AA5" w:rsidP="00516AA5">
      <w:pPr>
        <w:rPr>
          <w:rFonts w:ascii="Times New Roman" w:hAnsi="Times New Roman" w:cs="Times New Roman"/>
        </w:rPr>
      </w:pPr>
      <w:r w:rsidRPr="00076F5D">
        <w:rPr>
          <w:rFonts w:ascii="Times New Roman" w:hAnsi="Times New Roman" w:cs="Times New Roman"/>
        </w:rPr>
        <w:lastRenderedPageBreak/>
        <w:t>Influence- the belief that the influence politicians wield is greater if you look at the influence the ideas passed on the SEO blogs have on the population mainly based on the scope is in dispute.  SEO writers move ideas which are later shared and make a difference in the society.</w:t>
      </w:r>
    </w:p>
    <w:p w14:paraId="387F36CC" w14:textId="5A62BF8B" w:rsidR="00516AA5" w:rsidRPr="00076F5D" w:rsidRDefault="00516AA5" w:rsidP="00516AA5">
      <w:pPr>
        <w:rPr>
          <w:rFonts w:ascii="Times New Roman" w:hAnsi="Times New Roman" w:cs="Times New Roman"/>
        </w:rPr>
      </w:pPr>
      <w:r w:rsidRPr="00076F5D">
        <w:rPr>
          <w:rFonts w:ascii="Times New Roman" w:hAnsi="Times New Roman" w:cs="Times New Roman"/>
        </w:rPr>
        <w:t>While the field of online writing has numerous benefits, few gray areas being an SEO writer may have. The need to enjoy and have freedom to earn seamless incomes usually clouds the concerns many experts raise. However, the concerns are not life threatening and can be sorted out in due course.</w:t>
      </w:r>
    </w:p>
    <w:p w14:paraId="7FD4FC5E" w14:textId="77777777" w:rsidR="00C06F7D" w:rsidRPr="00076F5D" w:rsidRDefault="00C06F7D" w:rsidP="00516AA5">
      <w:pPr>
        <w:rPr>
          <w:rFonts w:ascii="Times New Roman" w:hAnsi="Times New Roman" w:cs="Times New Roman"/>
          <w:b/>
          <w:bCs/>
          <w:i/>
          <w:iCs/>
          <w:color w:val="FF0000"/>
          <w:u w:val="single"/>
        </w:rPr>
      </w:pPr>
    </w:p>
    <w:p w14:paraId="195B14EF" w14:textId="4CC6C088" w:rsidR="00C06F7D" w:rsidRPr="00076F5D" w:rsidRDefault="00C06F7D" w:rsidP="00516AA5">
      <w:pPr>
        <w:rPr>
          <w:rFonts w:ascii="Times New Roman" w:hAnsi="Times New Roman" w:cs="Times New Roman"/>
          <w:b/>
          <w:bCs/>
          <w:i/>
          <w:iCs/>
          <w:color w:val="FF0000"/>
          <w:u w:val="single"/>
        </w:rPr>
      </w:pPr>
      <w:r w:rsidRPr="00076F5D">
        <w:rPr>
          <w:rFonts w:ascii="Times New Roman" w:hAnsi="Times New Roman" w:cs="Times New Roman"/>
          <w:b/>
          <w:bCs/>
          <w:i/>
          <w:iCs/>
          <w:color w:val="FF0000"/>
          <w:u w:val="single"/>
        </w:rPr>
        <w:t>COPYEDITED AND PROOFREAD POST</w:t>
      </w:r>
    </w:p>
    <w:p w14:paraId="1C07283D" w14:textId="77777777" w:rsidR="00C06F7D" w:rsidRPr="00076F5D" w:rsidRDefault="00C06F7D" w:rsidP="00C06F7D">
      <w:pPr>
        <w:rPr>
          <w:rFonts w:ascii="Times New Roman" w:eastAsia="Calibri" w:hAnsi="Times New Roman" w:cs="Times New Roman"/>
          <w:b/>
          <w:u w:val="single"/>
        </w:rPr>
      </w:pPr>
      <w:r w:rsidRPr="00076F5D">
        <w:rPr>
          <w:rFonts w:ascii="Times New Roman" w:eastAsia="Calibri" w:hAnsi="Times New Roman" w:cs="Times New Roman"/>
          <w:b/>
          <w:u w:val="single"/>
        </w:rPr>
        <w:t>Why Being a Freelance SEO Writer Will Make You </w:t>
      </w:r>
      <w:proofErr w:type="gramStart"/>
      <w:r w:rsidRPr="00076F5D">
        <w:rPr>
          <w:rFonts w:ascii="Times New Roman" w:eastAsia="Calibri" w:hAnsi="Times New Roman" w:cs="Times New Roman"/>
          <w:b/>
          <w:u w:val="single"/>
        </w:rPr>
        <w:t>Superior</w:t>
      </w:r>
      <w:proofErr w:type="gramEnd"/>
    </w:p>
    <w:p w14:paraId="599F5B37"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rPr>
        <w:t>The online space is overflowing with clips and content on the earnings and lifestyles of those who aspire to be SEO writers. The reality is that SEO has become a hot business niche that any competent writer can plunge into in spite of the poor existing data. Earning online is a dream for anyone trying to create a different source of income. That is why many become writers in the first place. Even with its deeply-rooted manner and different twists, there are many reasons why one decides to be an SEO content writer. We have analyzed them.</w:t>
      </w:r>
    </w:p>
    <w:p w14:paraId="517B2984"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b/>
          <w:bCs/>
        </w:rPr>
        <w:t>Learning opportunity</w:t>
      </w:r>
    </w:p>
    <w:p w14:paraId="7CF4934D"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rPr>
        <w:t>The best aspect of becoming a writer dealing with SEO is the learning aspect. Dealing with content exposes you to new ideas each day, and that is important in building your thoughts.</w:t>
      </w:r>
    </w:p>
    <w:p w14:paraId="4DC3F5D2"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b/>
          <w:bCs/>
        </w:rPr>
        <w:t>Freedom</w:t>
      </w:r>
    </w:p>
    <w:p w14:paraId="71BA5513"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rPr>
        <w:t>While some other jobs need much supervision, writers (especially the majority of online content writers) work under no supervision. The fact that you can create your own schedule is a great opportunity to engage in other activities. While many other companies have rigid rules on behavior and conduct, freelancers have no such rules within their ranks. SEO thrives on the skills of the writer and the way he can communicate with the clients.</w:t>
      </w:r>
    </w:p>
    <w:p w14:paraId="145EA74D"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b/>
          <w:bCs/>
        </w:rPr>
        <w:t>Less capital input &amp; good returns</w:t>
      </w:r>
    </w:p>
    <w:p w14:paraId="0E44EFF2"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rPr>
        <w:t>Most jobs require that one has an office and office supplies. SEO writers only need to have the knowledge and relevant online tools. Leveraging your skills in this field will enable you to live comfortably and result in good capital returns. In contrast to those who work for salaries and may need to wait for the whole month for payment, SEO writers get paid sooner, as long as the job has been approved.</w:t>
      </w:r>
    </w:p>
    <w:p w14:paraId="05B5C885"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b/>
          <w:bCs/>
        </w:rPr>
        <w:t>Fun</w:t>
      </w:r>
    </w:p>
    <w:p w14:paraId="29DA533C"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rPr>
        <w:t>Most SEO writers perform the work as a hobby. There is nothing more fulfilling than working on something you love. Moreover, the broad nature and the urge to discover new things open up the most interesting online career. Because you are the one to decide how much you need, it is not surprising that this job will enable you to go on a holiday and enjoy your time without any issues. There are many chances of improvement with free time for leisure and learning.</w:t>
      </w:r>
    </w:p>
    <w:p w14:paraId="37B7F220"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b/>
          <w:bCs/>
        </w:rPr>
        <w:lastRenderedPageBreak/>
        <w:t>The right health</w:t>
      </w:r>
    </w:p>
    <w:p w14:paraId="58CFD462" w14:textId="77777777" w:rsidR="009520DC" w:rsidRDefault="00C06F7D" w:rsidP="009520DC">
      <w:pPr>
        <w:spacing w:after="0" w:line="240" w:lineRule="auto"/>
        <w:rPr>
          <w:rFonts w:ascii="Times New Roman" w:eastAsia="Calibri" w:hAnsi="Times New Roman" w:cs="Times New Roman"/>
        </w:rPr>
      </w:pPr>
      <w:r w:rsidRPr="00076F5D">
        <w:rPr>
          <w:rFonts w:ascii="Times New Roman" w:eastAsia="Calibri" w:hAnsi="Times New Roman" w:cs="Times New Roman"/>
        </w:rPr>
        <w:t>The holistic manner in which SEO writers are meant to operate allows them to have a better sleep pattern, as the work never revolves around any schedules. Good sleep and better focus make an individual have better mental and physical health.</w:t>
      </w:r>
      <w:r w:rsidRPr="00076F5D">
        <w:rPr>
          <w:rFonts w:ascii="Times New Roman" w:eastAsia="Calibri" w:hAnsi="Times New Roman" w:cs="Times New Roman"/>
        </w:rPr>
        <w:cr/>
      </w:r>
    </w:p>
    <w:p w14:paraId="26F7BE1E" w14:textId="38139B74" w:rsidR="00C06F7D" w:rsidRDefault="00C06F7D" w:rsidP="009520DC">
      <w:pPr>
        <w:spacing w:after="0" w:line="240" w:lineRule="auto"/>
        <w:rPr>
          <w:rFonts w:ascii="Times New Roman" w:eastAsia="Calibri" w:hAnsi="Times New Roman" w:cs="Times New Roman"/>
          <w:b/>
          <w:bCs/>
        </w:rPr>
      </w:pPr>
      <w:r w:rsidRPr="00076F5D">
        <w:rPr>
          <w:rFonts w:ascii="Times New Roman" w:eastAsia="Calibri" w:hAnsi="Times New Roman" w:cs="Times New Roman"/>
          <w:b/>
          <w:bCs/>
        </w:rPr>
        <w:t>Influence</w:t>
      </w:r>
    </w:p>
    <w:p w14:paraId="633F8189" w14:textId="77777777" w:rsidR="009520DC" w:rsidRPr="00076F5D" w:rsidRDefault="009520DC" w:rsidP="009520DC">
      <w:pPr>
        <w:spacing w:after="0" w:line="240" w:lineRule="auto"/>
        <w:rPr>
          <w:rFonts w:ascii="Times New Roman" w:eastAsia="Calibri" w:hAnsi="Times New Roman" w:cs="Times New Roman"/>
        </w:rPr>
      </w:pPr>
    </w:p>
    <w:p w14:paraId="09453AED" w14:textId="77777777" w:rsidR="00C06F7D" w:rsidRPr="00076F5D" w:rsidRDefault="00C06F7D" w:rsidP="00C06F7D">
      <w:pPr>
        <w:rPr>
          <w:rFonts w:ascii="Times New Roman" w:eastAsia="Calibri" w:hAnsi="Times New Roman" w:cs="Times New Roman"/>
        </w:rPr>
      </w:pPr>
      <w:r w:rsidRPr="00076F5D">
        <w:rPr>
          <w:rFonts w:ascii="Times New Roman" w:eastAsia="Calibri" w:hAnsi="Times New Roman" w:cs="Times New Roman"/>
        </w:rPr>
        <w:t xml:space="preserve">Some believe that the influence politicians wield is greater than the influence SEO blogs have because of the scope. This is in dispute. SEO writers move ideas that are later shared and </w:t>
      </w:r>
      <w:proofErr w:type="spellStart"/>
      <w:r w:rsidRPr="00076F5D">
        <w:rPr>
          <w:rFonts w:ascii="Times New Roman" w:eastAsia="Calibri" w:hAnsi="Times New Roman" w:cs="Times New Roman"/>
        </w:rPr>
        <w:t>makea</w:t>
      </w:r>
      <w:proofErr w:type="spellEnd"/>
      <w:r w:rsidRPr="00076F5D">
        <w:rPr>
          <w:rFonts w:ascii="Times New Roman" w:eastAsia="Calibri" w:hAnsi="Times New Roman" w:cs="Times New Roman"/>
        </w:rPr>
        <w:t xml:space="preserve"> difference in society.</w:t>
      </w:r>
    </w:p>
    <w:p w14:paraId="3FF24826" w14:textId="77777777" w:rsidR="00C06F7D" w:rsidRPr="00076F5D" w:rsidRDefault="00C06F7D" w:rsidP="00C06F7D">
      <w:r w:rsidRPr="00076F5D">
        <w:rPr>
          <w:rFonts w:ascii="Times New Roman" w:eastAsia="Calibri" w:hAnsi="Times New Roman" w:cs="Times New Roman"/>
        </w:rPr>
        <w:t>While there are few gray areas, the field of online writing has numerous benefits. The need to enjoy and have freedom to earn seamless income usually cloud the concerns many experts raise. However, the concerns are not life threatening and can be sorted out in due course.</w:t>
      </w:r>
    </w:p>
    <w:p w14:paraId="0ACF17D0" w14:textId="77777777" w:rsidR="00C06F7D" w:rsidRPr="00076F5D" w:rsidRDefault="00C06F7D" w:rsidP="00516AA5">
      <w:pPr>
        <w:rPr>
          <w:rFonts w:ascii="Times New Roman" w:hAnsi="Times New Roman" w:cs="Times New Roman"/>
          <w:b/>
          <w:bCs/>
          <w:i/>
          <w:iCs/>
          <w:color w:val="FF0000"/>
          <w:u w:val="single"/>
        </w:rPr>
      </w:pPr>
    </w:p>
    <w:sectPr w:rsidR="00C06F7D" w:rsidRPr="00076F5D" w:rsidSect="00023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08"/>
    <w:rsid w:val="000234A3"/>
    <w:rsid w:val="00076F5D"/>
    <w:rsid w:val="000B249B"/>
    <w:rsid w:val="001D6BCC"/>
    <w:rsid w:val="003536E5"/>
    <w:rsid w:val="00480183"/>
    <w:rsid w:val="00516AA5"/>
    <w:rsid w:val="006324B2"/>
    <w:rsid w:val="00653D46"/>
    <w:rsid w:val="00802D08"/>
    <w:rsid w:val="00905572"/>
    <w:rsid w:val="009520DC"/>
    <w:rsid w:val="00A0223C"/>
    <w:rsid w:val="00AD1CAB"/>
    <w:rsid w:val="00AF748C"/>
    <w:rsid w:val="00B617D2"/>
    <w:rsid w:val="00C06F7D"/>
    <w:rsid w:val="00D401CA"/>
    <w:rsid w:val="00EE5548"/>
    <w:rsid w:val="00F61EF8"/>
    <w:rsid w:val="00F7552D"/>
    <w:rsid w:val="00FD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67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760098">
      <w:bodyDiv w:val="1"/>
      <w:marLeft w:val="0"/>
      <w:marRight w:val="0"/>
      <w:marTop w:val="0"/>
      <w:marBottom w:val="0"/>
      <w:divBdr>
        <w:top w:val="none" w:sz="0" w:space="0" w:color="auto"/>
        <w:left w:val="none" w:sz="0" w:space="0" w:color="auto"/>
        <w:bottom w:val="none" w:sz="0" w:space="0" w:color="auto"/>
        <w:right w:val="none" w:sz="0" w:space="0" w:color="auto"/>
      </w:divBdr>
      <w:divsChild>
        <w:div w:id="85684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Cristie Busby</cp:lastModifiedBy>
  <cp:revision>5</cp:revision>
  <dcterms:created xsi:type="dcterms:W3CDTF">2020-06-21T16:14:00Z</dcterms:created>
  <dcterms:modified xsi:type="dcterms:W3CDTF">2020-07-06T22:03:00Z</dcterms:modified>
</cp:coreProperties>
</file>