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E0" w:rsidRDefault="009E56E0">
      <w:r>
        <w:rPr>
          <w:noProof/>
          <w:color w:val="0000FF"/>
        </w:rPr>
        <w:drawing>
          <wp:inline distT="0" distB="0" distL="0" distR="0">
            <wp:extent cx="3810000" cy="3810000"/>
            <wp:effectExtent l="25400" t="0" r="0" b="0"/>
            <wp:docPr id="1" name="prodImage" descr="omenHeart's All Heart Family Cook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omenHeart's All Heart Family Cookbo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E0" w:rsidRDefault="009E56E0"/>
    <w:p w:rsidR="009E56E0" w:rsidRDefault="00A63E46">
      <w:r>
        <w:t>Please g</w:t>
      </w:r>
      <w:r w:rsidR="009E56E0">
        <w:t>o here to amazon.com</w:t>
      </w:r>
      <w:r w:rsidR="0008054E">
        <w:t xml:space="preserve"> link</w:t>
      </w:r>
      <w:r>
        <w:t xml:space="preserve"> and read the reviews</w:t>
      </w:r>
      <w:r w:rsidR="0008054E">
        <w:t>:</w:t>
      </w:r>
    </w:p>
    <w:p w:rsidR="009E56E0" w:rsidRDefault="009E56E0">
      <w:hyperlink r:id="rId6" w:history="1">
        <w:r w:rsidRPr="006B5AD7">
          <w:rPr>
            <w:rStyle w:val="Hyperlink"/>
          </w:rPr>
          <w:t>http://www.amazon.com/WomenHearts-All-Heart-Family-Cookbook/dp/1594867968/ref=sr_1_1?s=books&amp;ie=UTF8&amp;qid=1298586174&amp;sr=1-1</w:t>
        </w:r>
      </w:hyperlink>
    </w:p>
    <w:p w:rsidR="00061D0D" w:rsidRDefault="00A63E46"/>
    <w:sectPr w:rsidR="00061D0D" w:rsidSect="00FB19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56E0"/>
    <w:rsid w:val="0008054E"/>
    <w:rsid w:val="00264F49"/>
    <w:rsid w:val="009E56E0"/>
    <w:rsid w:val="00A63E4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azon.com/gp/reader/1594867968/ref=sib_dp_pt%23reader-link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amazon.com/WomenHearts-All-Heart-Family-Cookbook/dp/1594867968/ref=sr_1_1?s=books&amp;ie=UTF8&amp;qid=1298586174&amp;sr=1-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Walden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Leonard</dc:creator>
  <cp:keywords/>
  <cp:lastModifiedBy>Wendy Leonard</cp:lastModifiedBy>
  <cp:revision>3</cp:revision>
  <dcterms:created xsi:type="dcterms:W3CDTF">2011-02-24T23:16:00Z</dcterms:created>
  <dcterms:modified xsi:type="dcterms:W3CDTF">2011-02-24T23:35:00Z</dcterms:modified>
</cp:coreProperties>
</file>